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83433" w14:textId="0DEB49EB" w:rsidR="0019674F" w:rsidRDefault="000D1ABE">
      <w:bookmarkStart w:id="0" w:name="_GoBack"/>
      <w:bookmarkEnd w:id="0"/>
      <w:r>
        <w:t xml:space="preserve">Lake Socorro HOA, </w:t>
      </w:r>
    </w:p>
    <w:p w14:paraId="2B4DBE40" w14:textId="2D150B80" w:rsidR="000D1ABE" w:rsidRDefault="000D1ABE">
      <w:r>
        <w:t xml:space="preserve">As a surprise to no one we are forced to delay our annual meeting and will reschedule when its is safe to do so.  In addition to minutes of our last board meeting the board thought it was necessary to provide a status report </w:t>
      </w:r>
      <w:r w:rsidR="000D4D89">
        <w:t>of t</w:t>
      </w:r>
      <w:r w:rsidR="00163D86">
        <w:t xml:space="preserve">he </w:t>
      </w:r>
      <w:r w:rsidR="000D4D89">
        <w:t>all the flood repair work</w:t>
      </w:r>
      <w:r w:rsidR="00163D86">
        <w:t xml:space="preserve"> that has taken place. </w:t>
      </w:r>
    </w:p>
    <w:p w14:paraId="28DD37B6" w14:textId="2809ED18" w:rsidR="00B613E8" w:rsidRDefault="00B613E8">
      <w:r>
        <w:t>Before we get into the details, we just wanted to say a thank you to our Lake Socorro community.  A little over a year ago we had a devastating flood that turned Lake Socorro into a disaster area.  As a lake community we came together, worked hard, put forth necessary capital and now have more secure lake boarders, a more beautiful landscape and what we hope cleaner</w:t>
      </w:r>
      <w:r w:rsidR="00804B26">
        <w:t>/safer</w:t>
      </w:r>
      <w:r>
        <w:t xml:space="preserve"> water.</w:t>
      </w:r>
    </w:p>
    <w:p w14:paraId="0F3C105C" w14:textId="542ECFD8" w:rsidR="00B613E8" w:rsidRDefault="00B613E8">
      <w:r>
        <w:t xml:space="preserve">Attached you will find our treasurer report with more of a break down but </w:t>
      </w:r>
      <w:r w:rsidR="00CB1509">
        <w:t xml:space="preserve">lake repair costs due to the flood </w:t>
      </w:r>
      <w:r w:rsidR="00163D86">
        <w:t xml:space="preserve">repair </w:t>
      </w:r>
      <w:r w:rsidR="00CB1509">
        <w:t xml:space="preserve">are estimated to coming in roughly $40,000 and an additional $13,000 for the added aeration systems.  </w:t>
      </w:r>
      <w:r w:rsidR="00163D86">
        <w:t xml:space="preserve">We anticipate there will be some </w:t>
      </w:r>
      <w:r w:rsidR="00114CA8">
        <w:t xml:space="preserve">additional </w:t>
      </w:r>
      <w:r w:rsidR="00163D86">
        <w:t xml:space="preserve">flood related repairs/improvements but </w:t>
      </w:r>
      <w:r w:rsidR="00092309">
        <w:t>should be</w:t>
      </w:r>
      <w:r w:rsidR="00163D86">
        <w:t xml:space="preserve"> small in nature as the major</w:t>
      </w:r>
      <w:r w:rsidR="00114CA8">
        <w:t xml:space="preserve">ity of the </w:t>
      </w:r>
      <w:r w:rsidR="00163D86">
        <w:t>work has been done</w:t>
      </w:r>
      <w:r w:rsidR="00114CA8">
        <w:t xml:space="preserve"> and </w:t>
      </w:r>
      <w:r w:rsidR="00C57A86">
        <w:t>accounted for</w:t>
      </w:r>
      <w:r w:rsidR="00163D86">
        <w:t xml:space="preserve">. </w:t>
      </w:r>
      <w:r w:rsidR="00CB1509">
        <w:t xml:space="preserve">We took in $56,000 with our special assessment last year.  As a board we are very pleased of what we have been able to accomplish with the association’s funds. It took a lot of research and discovery but in the end, we believe the steps taken have made our lake more secure from future floods.  We had excellent contractors in </w:t>
      </w:r>
      <w:proofErr w:type="spellStart"/>
      <w:r w:rsidR="00CB1509">
        <w:t>Pruss</w:t>
      </w:r>
      <w:proofErr w:type="spellEnd"/>
      <w:r w:rsidR="00CB1509">
        <w:t xml:space="preserve"> Excavation and Gopher Express that worked extremely </w:t>
      </w:r>
      <w:r w:rsidR="00804B26">
        <w:t>hard</w:t>
      </w:r>
      <w:r w:rsidR="00CB1509">
        <w:t xml:space="preserve"> </w:t>
      </w:r>
      <w:r w:rsidR="000D4D89">
        <w:t xml:space="preserve">to </w:t>
      </w:r>
      <w:r w:rsidR="00CB1509">
        <w:t xml:space="preserve">fulfill our </w:t>
      </w:r>
      <w:r w:rsidR="000D4D89">
        <w:t xml:space="preserve">repair </w:t>
      </w:r>
      <w:r w:rsidR="00CB1509">
        <w:t xml:space="preserve">goals </w:t>
      </w:r>
      <w:r w:rsidR="000D4D89">
        <w:t>in a cost effective but long-term solution in mind.</w:t>
      </w:r>
      <w:r w:rsidR="00CB1509">
        <w:t xml:space="preserve"> With their advice, we coordinated our efforts with Clint </w:t>
      </w:r>
      <w:proofErr w:type="spellStart"/>
      <w:r w:rsidR="00CB1509">
        <w:t>Jedlicka</w:t>
      </w:r>
      <w:proofErr w:type="spellEnd"/>
      <w:r w:rsidR="00CB1509">
        <w:t xml:space="preserve"> who acted as the steward to the </w:t>
      </w:r>
      <w:proofErr w:type="spellStart"/>
      <w:r w:rsidR="00CB1509">
        <w:t>Kluck</w:t>
      </w:r>
      <w:proofErr w:type="spellEnd"/>
      <w:r w:rsidR="00CB1509">
        <w:t xml:space="preserve"> farm ground </w:t>
      </w:r>
      <w:r w:rsidR="000D4D89">
        <w:t xml:space="preserve">he is farming </w:t>
      </w:r>
      <w:r w:rsidR="00CB1509">
        <w:t xml:space="preserve">and together we came up with a common fix to the breaches on the West bank.    </w:t>
      </w:r>
    </w:p>
    <w:p w14:paraId="3250C0DA" w14:textId="79AD4ABA" w:rsidR="00804B26" w:rsidRDefault="00804B26">
      <w:r>
        <w:t>This year the annual dues will $600 for addition 1 and $650 for additions 2 and 3.  There is no plans for an additional assessment</w:t>
      </w:r>
      <w:r w:rsidR="000D4D89">
        <w:t xml:space="preserve"> at this time</w:t>
      </w:r>
      <w:r>
        <w:t xml:space="preserve">. </w:t>
      </w:r>
    </w:p>
    <w:p w14:paraId="7725061E" w14:textId="2C8A88A5" w:rsidR="00804B26" w:rsidRDefault="00804B26">
      <w:r>
        <w:t xml:space="preserve">In our negotiations with Mike Arps the board has ceased pursuing </w:t>
      </w:r>
      <w:r w:rsidR="00AC38A0">
        <w:t xml:space="preserve">the </w:t>
      </w:r>
      <w:r>
        <w:t>purchas</w:t>
      </w:r>
      <w:r w:rsidR="00AC38A0">
        <w:t>e</w:t>
      </w:r>
      <w:r w:rsidR="00F85571">
        <w:t xml:space="preserve"> of</w:t>
      </w:r>
      <w:r w:rsidR="00AC38A0">
        <w:t xml:space="preserve"> </w:t>
      </w:r>
      <w:r>
        <w:t>the 7 Acres</w:t>
      </w:r>
      <w:r w:rsidR="000D4D89">
        <w:t xml:space="preserve"> </w:t>
      </w:r>
      <w:r w:rsidR="00F701AD">
        <w:t>and shop</w:t>
      </w:r>
      <w:r>
        <w:t xml:space="preserve"> that Arps Sand and Gravel owns.</w:t>
      </w:r>
      <w:r w:rsidR="00F701AD">
        <w:t xml:space="preserve">  We feel that his asking price of $250,000 is </w:t>
      </w:r>
      <w:r w:rsidR="00163D86">
        <w:t xml:space="preserve">out of the scope the LSHOA interest </w:t>
      </w:r>
      <w:r w:rsidR="00F701AD">
        <w:t xml:space="preserve">and </w:t>
      </w:r>
      <w:r w:rsidR="00163D86">
        <w:t>Mike Arps</w:t>
      </w:r>
      <w:r w:rsidR="00F701AD">
        <w:t xml:space="preserve"> has shown no </w:t>
      </w:r>
      <w:r w:rsidR="00623D3D">
        <w:t xml:space="preserve">willingness </w:t>
      </w:r>
      <w:r w:rsidR="00B106D0">
        <w:t xml:space="preserve">in </w:t>
      </w:r>
      <w:r w:rsidR="00F701AD">
        <w:t>negation off that value within reason</w:t>
      </w:r>
      <w:r w:rsidR="00623D3D">
        <w:t>.</w:t>
      </w:r>
      <w:r w:rsidR="00F701AD">
        <w:t xml:space="preserve"> </w:t>
      </w:r>
      <w:r>
        <w:t xml:space="preserve">   </w:t>
      </w:r>
      <w:r w:rsidR="00F701AD">
        <w:t xml:space="preserve">We are still pursuing the verbal agreement that Mike </w:t>
      </w:r>
      <w:r w:rsidR="00163D86">
        <w:t xml:space="preserve">Arps </w:t>
      </w:r>
      <w:r w:rsidR="00F701AD">
        <w:t xml:space="preserve">has </w:t>
      </w:r>
      <w:r w:rsidR="003B1572">
        <w:t>agre</w:t>
      </w:r>
      <w:r w:rsidR="00EA301E">
        <w:t xml:space="preserve">ed to </w:t>
      </w:r>
      <w:r w:rsidR="00F701AD">
        <w:t xml:space="preserve">that he </w:t>
      </w:r>
      <w:r w:rsidR="004E3EB3">
        <w:t>will turn</w:t>
      </w:r>
      <w:r w:rsidR="00F701AD">
        <w:t xml:space="preserve"> over the </w:t>
      </w:r>
      <w:r w:rsidR="000D4D89">
        <w:t>t</w:t>
      </w:r>
      <w:r w:rsidR="00F701AD">
        <w:t>itle to the Lake and Common Grounds on mutually agreeable terms</w:t>
      </w:r>
      <w:r w:rsidR="003F4F0B">
        <w:t xml:space="preserve"> in regards to his 7 acres</w:t>
      </w:r>
      <w:r w:rsidR="00163D86">
        <w:t xml:space="preserve">. In addition, Mike Arps has absorbed the cost of repairing the North East corner and repairing Aarons Drive. </w:t>
      </w:r>
      <w:r w:rsidR="00F701AD">
        <w:t xml:space="preserve"> </w:t>
      </w:r>
      <w:r w:rsidR="00163D86">
        <w:t xml:space="preserve"> </w:t>
      </w:r>
      <w:r w:rsidR="00F701AD">
        <w:t>Until th</w:t>
      </w:r>
      <w:r w:rsidR="00627283">
        <w:t>e</w:t>
      </w:r>
      <w:r w:rsidR="00F701AD">
        <w:t xml:space="preserve"> time</w:t>
      </w:r>
      <w:r w:rsidR="00163D86">
        <w:t xml:space="preserve"> the LSHOA gains the Title to Lake and Commons Ground</w:t>
      </w:r>
      <w:r w:rsidR="00F701AD">
        <w:t xml:space="preserve"> Mike Arps retains the tax and lake liability </w:t>
      </w:r>
      <w:r w:rsidR="00163D86">
        <w:t xml:space="preserve">obligations </w:t>
      </w:r>
      <w:r w:rsidR="00F701AD">
        <w:t>which is no different than the lake has been</w:t>
      </w:r>
      <w:r w:rsidR="00163D86">
        <w:t xml:space="preserve"> since it was founded</w:t>
      </w:r>
      <w:r w:rsidR="00F701AD">
        <w:t xml:space="preserve">.    </w:t>
      </w:r>
      <w:r>
        <w:t xml:space="preserve"> </w:t>
      </w:r>
    </w:p>
    <w:p w14:paraId="0CEFF0F3" w14:textId="428A6D46" w:rsidR="000D4D89" w:rsidRDefault="000D4D89">
      <w:r>
        <w:t>We are all anxious to return our lives to normal and enjoy summer and our lake.  We will have an annual meeting when we are able.  We are still tentatively planning a lake clean up day on Saturday April 25</w:t>
      </w:r>
      <w:r w:rsidRPr="000D4D89">
        <w:rPr>
          <w:vertAlign w:val="superscript"/>
        </w:rPr>
        <w:t>th</w:t>
      </w:r>
      <w:r>
        <w:t xml:space="preserve"> and will have more details closer to that date.  </w:t>
      </w:r>
    </w:p>
    <w:p w14:paraId="2355B19D" w14:textId="77777777" w:rsidR="000D4D89" w:rsidRDefault="000D4D89"/>
    <w:p w14:paraId="53D0AAF6" w14:textId="77777777" w:rsidR="000D4D89" w:rsidRDefault="000D4D89">
      <w:r>
        <w:t xml:space="preserve">Socorro Strong, </w:t>
      </w:r>
    </w:p>
    <w:p w14:paraId="5BB2149F" w14:textId="4A2910A1" w:rsidR="000D4D89" w:rsidRDefault="000D4D89">
      <w:r>
        <w:t xml:space="preserve">LSHOA Board of Directors   </w:t>
      </w:r>
    </w:p>
    <w:p w14:paraId="4D3EACAB" w14:textId="77777777" w:rsidR="000D4D89" w:rsidRDefault="000D4D89"/>
    <w:p w14:paraId="660781B5" w14:textId="77777777" w:rsidR="00804B26" w:rsidRDefault="00804B26"/>
    <w:p w14:paraId="19E9CE0D" w14:textId="77777777" w:rsidR="00804B26" w:rsidRDefault="00804B26"/>
    <w:p w14:paraId="3140FCF1" w14:textId="50799B2F" w:rsidR="00804B26" w:rsidRDefault="00CF1F55" w:rsidP="00CF1F55">
      <w:pPr>
        <w:jc w:val="center"/>
      </w:pPr>
      <w:r>
        <w:lastRenderedPageBreak/>
        <w:t>LSHOA Board Meeting</w:t>
      </w:r>
      <w:r w:rsidR="00895E70">
        <w:t xml:space="preserve"> Minutes</w:t>
      </w:r>
    </w:p>
    <w:p w14:paraId="19F5FEBC" w14:textId="480E80B4" w:rsidR="00CF1F55" w:rsidRDefault="00744D8A" w:rsidP="00CF1F55">
      <w:pPr>
        <w:jc w:val="center"/>
      </w:pPr>
      <w:r>
        <w:t>March 29</w:t>
      </w:r>
      <w:r w:rsidR="00A82217" w:rsidRPr="00895E70">
        <w:rPr>
          <w:vertAlign w:val="superscript"/>
        </w:rPr>
        <w:t>th</w:t>
      </w:r>
      <w:r>
        <w:t xml:space="preserve"> 2020</w:t>
      </w:r>
    </w:p>
    <w:p w14:paraId="6F6C570C" w14:textId="6443290C" w:rsidR="00A82217" w:rsidRDefault="00A82217" w:rsidP="00895E70"/>
    <w:p w14:paraId="7F8A9C6E" w14:textId="4796970C" w:rsidR="00895E70" w:rsidRDefault="004D3D2A" w:rsidP="00895E70">
      <w:r>
        <w:t xml:space="preserve">Meeting was called to order </w:t>
      </w:r>
      <w:r w:rsidR="00C82780">
        <w:t xml:space="preserve">at 11:00am </w:t>
      </w:r>
      <w:r w:rsidR="00C07D92">
        <w:t>and was h</w:t>
      </w:r>
      <w:r w:rsidR="005F36C3">
        <w:t>el</w:t>
      </w:r>
      <w:r w:rsidR="00C07D92">
        <w:t xml:space="preserve">d at Todd </w:t>
      </w:r>
      <w:proofErr w:type="spellStart"/>
      <w:r w:rsidR="00C07D92">
        <w:t>Heavican</w:t>
      </w:r>
      <w:r w:rsidR="005F36C3">
        <w:t>’s</w:t>
      </w:r>
      <w:proofErr w:type="spellEnd"/>
      <w:r w:rsidR="005F36C3">
        <w:t xml:space="preserve"> home</w:t>
      </w:r>
      <w:r w:rsidR="00322842">
        <w:t>.  Present at the meeting via Zoom</w:t>
      </w:r>
      <w:r w:rsidR="00095FB7">
        <w:t xml:space="preserve">/person were Todd </w:t>
      </w:r>
      <w:proofErr w:type="spellStart"/>
      <w:r w:rsidR="00095FB7">
        <w:t>Heavican</w:t>
      </w:r>
      <w:proofErr w:type="spellEnd"/>
      <w:r w:rsidR="00095FB7">
        <w:t>, Terry Bloom, Al Smiley, Dav</w:t>
      </w:r>
      <w:r w:rsidR="00C655BC">
        <w:t>e Johnson</w:t>
      </w:r>
      <w:r w:rsidR="00A155B0">
        <w:t xml:space="preserve"> and Lance Johnson</w:t>
      </w:r>
      <w:r w:rsidR="00605D47">
        <w:t>.</w:t>
      </w:r>
    </w:p>
    <w:p w14:paraId="772D859E" w14:textId="286BEB92" w:rsidR="00C71643" w:rsidRDefault="00C71643" w:rsidP="00895E70"/>
    <w:p w14:paraId="4F390C8A" w14:textId="5F311132" w:rsidR="00C71643" w:rsidRDefault="00C71643" w:rsidP="00895E70">
      <w:r>
        <w:t xml:space="preserve">The </w:t>
      </w:r>
      <w:r w:rsidR="00DA1B99">
        <w:t xml:space="preserve">minutes from the LSHOA </w:t>
      </w:r>
      <w:r w:rsidR="00D32712">
        <w:t xml:space="preserve">board meeting </w:t>
      </w:r>
      <w:r w:rsidR="005A40A3">
        <w:t xml:space="preserve">December </w:t>
      </w:r>
      <w:r w:rsidR="001A6FBD">
        <w:t>15</w:t>
      </w:r>
      <w:r w:rsidR="002F2C9E" w:rsidRPr="002F2C9E">
        <w:rPr>
          <w:vertAlign w:val="superscript"/>
        </w:rPr>
        <w:t>th</w:t>
      </w:r>
      <w:r w:rsidR="002F2C9E">
        <w:t xml:space="preserve"> 2019 </w:t>
      </w:r>
      <w:r w:rsidR="009B391C">
        <w:t xml:space="preserve">were reviewed and approved. </w:t>
      </w:r>
    </w:p>
    <w:p w14:paraId="786D84B3" w14:textId="1993F24C" w:rsidR="002D0EA1" w:rsidRDefault="00E07CE9" w:rsidP="00895E70">
      <w:r>
        <w:t>Treasurer Report</w:t>
      </w:r>
    </w:p>
    <w:p w14:paraId="5BC31FA8" w14:textId="1577E801" w:rsidR="00E07CE9" w:rsidRDefault="000E3B9E" w:rsidP="00B32FE6">
      <w:pPr>
        <w:pStyle w:val="ListParagraph"/>
        <w:numPr>
          <w:ilvl w:val="0"/>
          <w:numId w:val="1"/>
        </w:numPr>
      </w:pPr>
      <w:r>
        <w:t xml:space="preserve">Balance </w:t>
      </w:r>
      <w:r w:rsidR="00D330F6">
        <w:t>$101,972.08</w:t>
      </w:r>
    </w:p>
    <w:p w14:paraId="47CE9B8E" w14:textId="4E7B965B" w:rsidR="00D330F6" w:rsidRDefault="00B617F8" w:rsidP="00B32FE6">
      <w:pPr>
        <w:pStyle w:val="ListParagraph"/>
        <w:numPr>
          <w:ilvl w:val="0"/>
          <w:numId w:val="1"/>
        </w:numPr>
      </w:pPr>
      <w:r>
        <w:t xml:space="preserve">Checks Written – Al Smiley </w:t>
      </w:r>
      <w:r w:rsidR="00C64A32">
        <w:t>$2641.99</w:t>
      </w:r>
      <w:r w:rsidR="008B5E85">
        <w:t xml:space="preserve"> -Reimbursement Trees/Grass</w:t>
      </w:r>
      <w:r w:rsidR="009B158D">
        <w:t xml:space="preserve"> seed/</w:t>
      </w:r>
      <w:r w:rsidR="00BC7EAF">
        <w:t>Tree Supplies</w:t>
      </w:r>
    </w:p>
    <w:p w14:paraId="50C092EC" w14:textId="77964DCC" w:rsidR="00654B2F" w:rsidRDefault="00654B2F" w:rsidP="00654B2F">
      <w:r>
        <w:tab/>
      </w:r>
      <w:r>
        <w:tab/>
      </w:r>
      <w:r>
        <w:tab/>
        <w:t>-?</w:t>
      </w:r>
    </w:p>
    <w:p w14:paraId="538B769B" w14:textId="1171AB2D" w:rsidR="007976C4" w:rsidRDefault="00C31EFE" w:rsidP="00654B2F">
      <w:r>
        <w:t>Architecture Report</w:t>
      </w:r>
    </w:p>
    <w:p w14:paraId="5A348913" w14:textId="67101FCC" w:rsidR="00C31EFE" w:rsidRDefault="00C31EFE" w:rsidP="00B32FE6">
      <w:pPr>
        <w:pStyle w:val="ListParagraph"/>
        <w:numPr>
          <w:ilvl w:val="0"/>
          <w:numId w:val="2"/>
        </w:numPr>
      </w:pPr>
      <w:r>
        <w:t>Cech House plans approved and construction has be</w:t>
      </w:r>
      <w:r w:rsidR="000B2F99">
        <w:t>gun</w:t>
      </w:r>
    </w:p>
    <w:p w14:paraId="2E3425B8" w14:textId="1CBAE302" w:rsidR="000B2F99" w:rsidRDefault="00B653FF" w:rsidP="00C31EFE">
      <w:r>
        <w:t>Water/Lake Report</w:t>
      </w:r>
    </w:p>
    <w:p w14:paraId="48A39626" w14:textId="38E065A9" w:rsidR="00B653FF" w:rsidRDefault="00B653FF" w:rsidP="00B32FE6">
      <w:pPr>
        <w:pStyle w:val="ListParagraph"/>
        <w:numPr>
          <w:ilvl w:val="0"/>
          <w:numId w:val="2"/>
        </w:numPr>
      </w:pPr>
      <w:r>
        <w:t xml:space="preserve">Testing and lake quality </w:t>
      </w:r>
      <w:r w:rsidR="00A325B1">
        <w:t>plan as laid out this fall will take place a</w:t>
      </w:r>
      <w:r w:rsidR="00496754">
        <w:t>s scheduled</w:t>
      </w:r>
    </w:p>
    <w:p w14:paraId="34FF2F46" w14:textId="01307094" w:rsidR="00FB6249" w:rsidRDefault="00FB6249" w:rsidP="00C31EFE">
      <w:r>
        <w:t xml:space="preserve"> Old Business</w:t>
      </w:r>
    </w:p>
    <w:p w14:paraId="5DFB44F4" w14:textId="246562CE" w:rsidR="00496754" w:rsidRDefault="00D41D29" w:rsidP="00B32FE6">
      <w:pPr>
        <w:pStyle w:val="ListParagraph"/>
        <w:numPr>
          <w:ilvl w:val="0"/>
          <w:numId w:val="2"/>
        </w:numPr>
      </w:pPr>
      <w:r>
        <w:t xml:space="preserve">Lake repair update was given.  </w:t>
      </w:r>
      <w:r w:rsidR="00E768F5">
        <w:t xml:space="preserve">Majority of work </w:t>
      </w:r>
      <w:r w:rsidR="008A131E">
        <w:t xml:space="preserve">left </w:t>
      </w:r>
      <w:r w:rsidR="00E768F5">
        <w:t>will be completed soon</w:t>
      </w:r>
    </w:p>
    <w:p w14:paraId="608C4FE7" w14:textId="14104033" w:rsidR="008A131E" w:rsidRDefault="00115707" w:rsidP="00B32FE6">
      <w:pPr>
        <w:pStyle w:val="ListParagraph"/>
        <w:numPr>
          <w:ilvl w:val="0"/>
          <w:numId w:val="2"/>
        </w:numPr>
      </w:pPr>
      <w:r>
        <w:t>Tree pile was burned but a new one has started</w:t>
      </w:r>
      <w:r w:rsidR="004E347E">
        <w:t xml:space="preserve"> looking to </w:t>
      </w:r>
      <w:r w:rsidR="00EC47EF">
        <w:t>obtain</w:t>
      </w:r>
      <w:r w:rsidR="00624C81">
        <w:t xml:space="preserve"> </w:t>
      </w:r>
      <w:r w:rsidR="00EC47EF">
        <w:t xml:space="preserve">a new permit and </w:t>
      </w:r>
      <w:r w:rsidR="00624C81">
        <w:t>burn again</w:t>
      </w:r>
      <w:r>
        <w:t xml:space="preserve"> *please but grass clippings near </w:t>
      </w:r>
      <w:r w:rsidR="00DB420C">
        <w:t xml:space="preserve">corn </w:t>
      </w:r>
      <w:r>
        <w:t xml:space="preserve">stock pile </w:t>
      </w:r>
      <w:r w:rsidR="00DA1D80">
        <w:t>not on wood pile*</w:t>
      </w:r>
    </w:p>
    <w:p w14:paraId="6D4E1254" w14:textId="24627DB6" w:rsidR="0027194B" w:rsidRDefault="004A7481" w:rsidP="006267C4">
      <w:pPr>
        <w:pStyle w:val="ListParagraph"/>
        <w:numPr>
          <w:ilvl w:val="0"/>
          <w:numId w:val="2"/>
        </w:numPr>
      </w:pPr>
      <w:r>
        <w:t>Annual meeting delayed until safe to reschedule</w:t>
      </w:r>
    </w:p>
    <w:p w14:paraId="717D8701" w14:textId="13C4EBB5" w:rsidR="006267C4" w:rsidRDefault="006267C4" w:rsidP="006267C4">
      <w:pPr>
        <w:pStyle w:val="ListParagraph"/>
        <w:numPr>
          <w:ilvl w:val="0"/>
          <w:numId w:val="2"/>
        </w:numPr>
      </w:pPr>
      <w:r>
        <w:t>Fireworks</w:t>
      </w:r>
      <w:r w:rsidR="001F70D2">
        <w:t>- still exploring options</w:t>
      </w:r>
    </w:p>
    <w:p w14:paraId="049343B1" w14:textId="5DC2B7EE" w:rsidR="001F70D2" w:rsidRDefault="00610AF9" w:rsidP="006267C4">
      <w:pPr>
        <w:pStyle w:val="ListParagraph"/>
        <w:numPr>
          <w:ilvl w:val="0"/>
          <w:numId w:val="2"/>
        </w:numPr>
      </w:pPr>
      <w:r>
        <w:t xml:space="preserve">Culvert </w:t>
      </w:r>
      <w:r w:rsidR="00BE4058">
        <w:t>will be added under Aarons Drive.  County has agreed to deepen the ditch</w:t>
      </w:r>
    </w:p>
    <w:p w14:paraId="1217145C" w14:textId="608E01C9" w:rsidR="00BE4058" w:rsidRDefault="001D69F6" w:rsidP="001D69F6">
      <w:r>
        <w:t>New Business</w:t>
      </w:r>
    </w:p>
    <w:p w14:paraId="42E76B23" w14:textId="3C729C9E" w:rsidR="001D69F6" w:rsidRDefault="00627126" w:rsidP="00627126">
      <w:pPr>
        <w:pStyle w:val="ListParagraph"/>
        <w:numPr>
          <w:ilvl w:val="0"/>
          <w:numId w:val="4"/>
        </w:numPr>
      </w:pPr>
      <w:r>
        <w:t xml:space="preserve">Annual dues </w:t>
      </w:r>
      <w:r w:rsidR="00795B14">
        <w:t xml:space="preserve">2020 will be $650 </w:t>
      </w:r>
      <w:r w:rsidR="00D4776E">
        <w:t>for 2</w:t>
      </w:r>
      <w:r w:rsidR="00D4776E" w:rsidRPr="00D4776E">
        <w:rPr>
          <w:vertAlign w:val="superscript"/>
        </w:rPr>
        <w:t>nd</w:t>
      </w:r>
      <w:r w:rsidR="00D4776E">
        <w:t xml:space="preserve"> and 3</w:t>
      </w:r>
      <w:r w:rsidR="00D4776E" w:rsidRPr="00D4776E">
        <w:rPr>
          <w:vertAlign w:val="superscript"/>
        </w:rPr>
        <w:t>rd</w:t>
      </w:r>
      <w:r w:rsidR="00D4776E">
        <w:t xml:space="preserve"> addition</w:t>
      </w:r>
      <w:r w:rsidR="00410C30">
        <w:t xml:space="preserve">, $600 for </w:t>
      </w:r>
      <w:r w:rsidR="003F24D3">
        <w:t>1</w:t>
      </w:r>
      <w:r w:rsidR="003F24D3" w:rsidRPr="003F24D3">
        <w:rPr>
          <w:vertAlign w:val="superscript"/>
        </w:rPr>
        <w:t>st</w:t>
      </w:r>
      <w:r w:rsidR="003F24D3">
        <w:t xml:space="preserve"> addition. No additional </w:t>
      </w:r>
      <w:r w:rsidR="00CC27F9">
        <w:t>assessment</w:t>
      </w:r>
    </w:p>
    <w:p w14:paraId="04F6BE1D" w14:textId="08D2848A" w:rsidR="00CC27F9" w:rsidRDefault="00852BFA" w:rsidP="00627126">
      <w:pPr>
        <w:pStyle w:val="ListParagraph"/>
        <w:numPr>
          <w:ilvl w:val="0"/>
          <w:numId w:val="4"/>
        </w:numPr>
      </w:pPr>
      <w:r>
        <w:t xml:space="preserve">$300/year </w:t>
      </w:r>
      <w:r w:rsidR="004679EC">
        <w:t xml:space="preserve">credit per unit given to </w:t>
      </w:r>
      <w:r w:rsidR="003A2418">
        <w:t>h</w:t>
      </w:r>
      <w:r w:rsidR="004679EC">
        <w:t xml:space="preserve">omeowners </w:t>
      </w:r>
      <w:r w:rsidR="006057E4">
        <w:t>running aerators power</w:t>
      </w:r>
    </w:p>
    <w:p w14:paraId="246A600F" w14:textId="074A7C21" w:rsidR="00AC577E" w:rsidRDefault="00AC577E" w:rsidP="00627126">
      <w:pPr>
        <w:pStyle w:val="ListParagraph"/>
        <w:numPr>
          <w:ilvl w:val="0"/>
          <w:numId w:val="4"/>
        </w:numPr>
      </w:pPr>
      <w:r>
        <w:t xml:space="preserve">Native Grasses will be planted on lot one.  </w:t>
      </w:r>
      <w:r w:rsidR="009D761B">
        <w:t>*</w:t>
      </w:r>
      <w:r>
        <w:t>No Four Wheelers allowed on lot 1</w:t>
      </w:r>
      <w:r w:rsidR="009D761B">
        <w:t>*</w:t>
      </w:r>
    </w:p>
    <w:p w14:paraId="6A4F5056" w14:textId="4CD8B3B3" w:rsidR="009D761B" w:rsidRDefault="009D761B" w:rsidP="009D761B">
      <w:pPr>
        <w:pStyle w:val="ListParagraph"/>
        <w:numPr>
          <w:ilvl w:val="0"/>
          <w:numId w:val="4"/>
        </w:numPr>
      </w:pPr>
      <w:r>
        <w:t>Tentative clean-up day still 4/25/20.  Seeding trees are ordered</w:t>
      </w:r>
    </w:p>
    <w:p w14:paraId="0ED93AF3" w14:textId="16794BED" w:rsidR="00FC1C7C" w:rsidRDefault="00FC1C7C" w:rsidP="00B617F8">
      <w:pPr>
        <w:ind w:firstLine="720"/>
      </w:pPr>
    </w:p>
    <w:p w14:paraId="4CBDE8C5" w14:textId="77777777" w:rsidR="00345821" w:rsidRDefault="00E57AFA" w:rsidP="00B617F8">
      <w:pPr>
        <w:ind w:firstLine="720"/>
      </w:pPr>
      <w:r>
        <w:t>Next Meeting   *We forgot to do this</w:t>
      </w:r>
      <w:r w:rsidR="00345821">
        <w:t xml:space="preserve"> June 21?</w:t>
      </w:r>
    </w:p>
    <w:p w14:paraId="46628629" w14:textId="0AD06BDF" w:rsidR="00252294" w:rsidRDefault="00E32BE1" w:rsidP="00E32BE1">
      <w:r>
        <w:t>Meeting A</w:t>
      </w:r>
      <w:r w:rsidR="00C30D41">
        <w:t>djo</w:t>
      </w:r>
      <w:r w:rsidR="00DB420C">
        <w:t>u</w:t>
      </w:r>
      <w:r w:rsidR="00C30D41">
        <w:t xml:space="preserve">rned </w:t>
      </w:r>
      <w:r w:rsidR="00E57AFA">
        <w:t xml:space="preserve"> </w:t>
      </w:r>
    </w:p>
    <w:p w14:paraId="5BA9A705" w14:textId="77777777" w:rsidR="00252294" w:rsidRDefault="00252294" w:rsidP="00B617F8">
      <w:pPr>
        <w:ind w:firstLine="720"/>
      </w:pPr>
    </w:p>
    <w:p w14:paraId="03608DB3" w14:textId="77777777" w:rsidR="00A82217" w:rsidRDefault="00A82217" w:rsidP="00CF1F55">
      <w:pPr>
        <w:jc w:val="center"/>
      </w:pPr>
    </w:p>
    <w:p w14:paraId="188D4616" w14:textId="7EC679AD" w:rsidR="00A82217" w:rsidRDefault="00A82217" w:rsidP="00CF1F55">
      <w:pPr>
        <w:jc w:val="center"/>
      </w:pPr>
    </w:p>
    <w:p w14:paraId="1F36F130" w14:textId="77777777" w:rsidR="00A82217" w:rsidRDefault="00A82217" w:rsidP="00CF1F55">
      <w:pPr>
        <w:jc w:val="center"/>
      </w:pPr>
    </w:p>
    <w:p w14:paraId="675F415D" w14:textId="1AE2F0C9" w:rsidR="00B613E8" w:rsidRDefault="00B613E8">
      <w:r>
        <w:t xml:space="preserve"> </w:t>
      </w:r>
    </w:p>
    <w:p w14:paraId="78DB3DC4" w14:textId="0DDD8C9B" w:rsidR="00B613E8" w:rsidRDefault="00B613E8"/>
    <w:p w14:paraId="0767C84A" w14:textId="337B7847" w:rsidR="00B613E8" w:rsidRDefault="00B613E8"/>
    <w:p w14:paraId="22C21AE1" w14:textId="77777777" w:rsidR="00B613E8" w:rsidRDefault="00B613E8"/>
    <w:sectPr w:rsidR="00B61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B63B1"/>
    <w:multiLevelType w:val="hybridMultilevel"/>
    <w:tmpl w:val="40F68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05591B"/>
    <w:multiLevelType w:val="hybridMultilevel"/>
    <w:tmpl w:val="3984E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273C4F"/>
    <w:multiLevelType w:val="hybridMultilevel"/>
    <w:tmpl w:val="C6BA5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8B44AB"/>
    <w:multiLevelType w:val="hybridMultilevel"/>
    <w:tmpl w:val="6C185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BE"/>
    <w:rsid w:val="00092309"/>
    <w:rsid w:val="00095FB7"/>
    <w:rsid w:val="000B2F99"/>
    <w:rsid w:val="000D1ABE"/>
    <w:rsid w:val="000D4D89"/>
    <w:rsid w:val="000E3B9E"/>
    <w:rsid w:val="00114CA8"/>
    <w:rsid w:val="00115707"/>
    <w:rsid w:val="00163D86"/>
    <w:rsid w:val="0019674F"/>
    <w:rsid w:val="001A6FBD"/>
    <w:rsid w:val="001D69F6"/>
    <w:rsid w:val="001F70D2"/>
    <w:rsid w:val="00252294"/>
    <w:rsid w:val="0027194B"/>
    <w:rsid w:val="002D0EA1"/>
    <w:rsid w:val="002F2C9E"/>
    <w:rsid w:val="00322842"/>
    <w:rsid w:val="00345821"/>
    <w:rsid w:val="003A2418"/>
    <w:rsid w:val="003B1572"/>
    <w:rsid w:val="003F24D3"/>
    <w:rsid w:val="003F4F0B"/>
    <w:rsid w:val="00410C30"/>
    <w:rsid w:val="004679EC"/>
    <w:rsid w:val="00496754"/>
    <w:rsid w:val="004A7481"/>
    <w:rsid w:val="004D3D2A"/>
    <w:rsid w:val="004E347E"/>
    <w:rsid w:val="004E3EB3"/>
    <w:rsid w:val="00503582"/>
    <w:rsid w:val="005A40A3"/>
    <w:rsid w:val="005E3BA2"/>
    <w:rsid w:val="005F36C3"/>
    <w:rsid w:val="006057E4"/>
    <w:rsid w:val="00605D47"/>
    <w:rsid w:val="00610416"/>
    <w:rsid w:val="00610AF9"/>
    <w:rsid w:val="00623D3D"/>
    <w:rsid w:val="00624C81"/>
    <w:rsid w:val="006267C4"/>
    <w:rsid w:val="00627126"/>
    <w:rsid w:val="00627283"/>
    <w:rsid w:val="00654B2F"/>
    <w:rsid w:val="006A303D"/>
    <w:rsid w:val="006B251B"/>
    <w:rsid w:val="00744D8A"/>
    <w:rsid w:val="00795B14"/>
    <w:rsid w:val="007976C4"/>
    <w:rsid w:val="00804B26"/>
    <w:rsid w:val="00852BFA"/>
    <w:rsid w:val="00895E70"/>
    <w:rsid w:val="008A131E"/>
    <w:rsid w:val="008B5E85"/>
    <w:rsid w:val="009B158D"/>
    <w:rsid w:val="009B391C"/>
    <w:rsid w:val="009D036E"/>
    <w:rsid w:val="009D761B"/>
    <w:rsid w:val="009E557B"/>
    <w:rsid w:val="009E5937"/>
    <w:rsid w:val="00A155B0"/>
    <w:rsid w:val="00A325B1"/>
    <w:rsid w:val="00A82217"/>
    <w:rsid w:val="00AC38A0"/>
    <w:rsid w:val="00AC577E"/>
    <w:rsid w:val="00B106D0"/>
    <w:rsid w:val="00B32FE6"/>
    <w:rsid w:val="00B613E8"/>
    <w:rsid w:val="00B617F8"/>
    <w:rsid w:val="00B653FF"/>
    <w:rsid w:val="00BC7EAF"/>
    <w:rsid w:val="00BE4058"/>
    <w:rsid w:val="00C07D92"/>
    <w:rsid w:val="00C30D41"/>
    <w:rsid w:val="00C31EFE"/>
    <w:rsid w:val="00C57A86"/>
    <w:rsid w:val="00C64A32"/>
    <w:rsid w:val="00C655BC"/>
    <w:rsid w:val="00C71643"/>
    <w:rsid w:val="00C82780"/>
    <w:rsid w:val="00CB1509"/>
    <w:rsid w:val="00CC27F9"/>
    <w:rsid w:val="00CF1F55"/>
    <w:rsid w:val="00D32712"/>
    <w:rsid w:val="00D330F6"/>
    <w:rsid w:val="00D41D29"/>
    <w:rsid w:val="00D4776E"/>
    <w:rsid w:val="00DA1B99"/>
    <w:rsid w:val="00DA1D80"/>
    <w:rsid w:val="00DB420C"/>
    <w:rsid w:val="00DB53B6"/>
    <w:rsid w:val="00E07CE9"/>
    <w:rsid w:val="00E32BE1"/>
    <w:rsid w:val="00E57AFA"/>
    <w:rsid w:val="00E768F5"/>
    <w:rsid w:val="00EA301E"/>
    <w:rsid w:val="00EC47EF"/>
    <w:rsid w:val="00F701AD"/>
    <w:rsid w:val="00F85571"/>
    <w:rsid w:val="00FB6249"/>
    <w:rsid w:val="00FC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D9C6"/>
  <w15:chartTrackingRefBased/>
  <w15:docId w15:val="{D561E07E-A25E-48E2-9EFF-F2404636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6789558C081341BE2D78C0E4768BF3" ma:contentTypeVersion="13" ma:contentTypeDescription="Create a new document." ma:contentTypeScope="" ma:versionID="0dba96ec35beaa0e3250aabc576b120c">
  <xsd:schema xmlns:xsd="http://www.w3.org/2001/XMLSchema" xmlns:xs="http://www.w3.org/2001/XMLSchema" xmlns:p="http://schemas.microsoft.com/office/2006/metadata/properties" xmlns:ns3="6da4ab53-519e-4d58-aca7-377fd102a8cb" xmlns:ns4="126a0ca6-d989-4895-83a7-e3e9890ca6ce" targetNamespace="http://schemas.microsoft.com/office/2006/metadata/properties" ma:root="true" ma:fieldsID="83cd5b7d10360e94142ac6210e563906" ns3:_="" ns4:_="">
    <xsd:import namespace="6da4ab53-519e-4d58-aca7-377fd102a8cb"/>
    <xsd:import namespace="126a0ca6-d989-4895-83a7-e3e9890ca6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4ab53-519e-4d58-aca7-377fd102a8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a0ca6-d989-4895-83a7-e3e9890ca6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D71F3-79F6-427F-84E4-D52327DB0A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04508F-62BB-46AD-8A47-B47DEF807C63}">
  <ds:schemaRefs>
    <ds:schemaRef ds:uri="http://schemas.microsoft.com/sharepoint/v3/contenttype/forms"/>
  </ds:schemaRefs>
</ds:datastoreItem>
</file>

<file path=customXml/itemProps3.xml><?xml version="1.0" encoding="utf-8"?>
<ds:datastoreItem xmlns:ds="http://schemas.openxmlformats.org/officeDocument/2006/customXml" ds:itemID="{B7DE0775-D51B-4B91-BF27-A15D09851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4ab53-519e-4d58-aca7-377fd102a8cb"/>
    <ds:schemaRef ds:uri="126a0ca6-d989-4895-83a7-e3e9890ca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Smiley</dc:creator>
  <cp:keywords/>
  <dc:description/>
  <cp:lastModifiedBy>Microsoft Office User</cp:lastModifiedBy>
  <cp:revision>2</cp:revision>
  <dcterms:created xsi:type="dcterms:W3CDTF">2020-04-22T14:35:00Z</dcterms:created>
  <dcterms:modified xsi:type="dcterms:W3CDTF">2020-04-22T14:35:00Z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0x010100416789558C081341BE2D78C0E4768BF3</vt:lpwstr>
  </property>
</Properties>
</file>