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11065A" w14:textId="77777777" w:rsidR="003B708B" w:rsidRDefault="003B708B" w:rsidP="003B708B">
      <w:pPr>
        <w:jc w:val="center"/>
        <w:rPr>
          <w:b/>
        </w:rPr>
      </w:pPr>
      <w:r>
        <w:rPr>
          <w:b/>
        </w:rPr>
        <w:t>Lake Socorro Annual Meeting 2018</w:t>
      </w:r>
    </w:p>
    <w:p w14:paraId="222D757A" w14:textId="77777777" w:rsidR="003B708B" w:rsidRDefault="003B708B" w:rsidP="003B708B">
      <w:pPr>
        <w:jc w:val="center"/>
        <w:rPr>
          <w:b/>
        </w:rPr>
      </w:pPr>
      <w:r>
        <w:rPr>
          <w:b/>
        </w:rPr>
        <w:t>March 18, 2018</w:t>
      </w:r>
    </w:p>
    <w:p w14:paraId="45008770" w14:textId="77777777" w:rsidR="008322B7" w:rsidRDefault="008322B7" w:rsidP="003B708B">
      <w:pPr>
        <w:jc w:val="center"/>
        <w:rPr>
          <w:b/>
        </w:rPr>
      </w:pPr>
      <w:r>
        <w:rPr>
          <w:b/>
        </w:rPr>
        <w:t>Minutes</w:t>
      </w:r>
    </w:p>
    <w:p w14:paraId="40589D6B" w14:textId="77777777" w:rsidR="003B708B" w:rsidRDefault="003B708B" w:rsidP="003B708B">
      <w:pPr>
        <w:jc w:val="center"/>
        <w:rPr>
          <w:b/>
        </w:rPr>
      </w:pPr>
    </w:p>
    <w:p w14:paraId="229BE186" w14:textId="77777777" w:rsidR="003B708B" w:rsidRDefault="003B708B" w:rsidP="003B708B"/>
    <w:p w14:paraId="51278860" w14:textId="77777777" w:rsidR="003B708B" w:rsidRDefault="003B708B" w:rsidP="003B708B"/>
    <w:p w14:paraId="74A7BBA4" w14:textId="77777777" w:rsidR="003B708B" w:rsidRPr="008322B7" w:rsidRDefault="003B708B" w:rsidP="003B708B">
      <w:pPr>
        <w:rPr>
          <w:rFonts w:eastAsia="Calibri" w:cs="Calibri"/>
        </w:rPr>
      </w:pPr>
      <w:r w:rsidRPr="008322B7">
        <w:rPr>
          <w:rFonts w:eastAsia="Calibri" w:cs="Calibri"/>
        </w:rPr>
        <w:t xml:space="preserve">The meeting was called to order by Al Smiley. Roll call of Board Members showed that Terry Bloom, Al Smiley, Becky Sidzyik, Todd Heavican, Lance Johnson and Patty Buresh were present.  Chad Keckler was absent. </w:t>
      </w:r>
    </w:p>
    <w:p w14:paraId="61D66A94" w14:textId="77777777" w:rsidR="003B708B" w:rsidRPr="008322B7" w:rsidRDefault="003B708B" w:rsidP="003B708B"/>
    <w:p w14:paraId="79C38E19" w14:textId="13DD9A43" w:rsidR="003B708B" w:rsidRPr="008322B7" w:rsidRDefault="003B708B" w:rsidP="003B708B">
      <w:r w:rsidRPr="008322B7">
        <w:t>Reading of 2017 Minutes were read by Al</w:t>
      </w:r>
      <w:r w:rsidR="003717D8">
        <w:t xml:space="preserve"> Smiley.  A motion was made by </w:t>
      </w:r>
      <w:r w:rsidR="001E7260">
        <w:t>Jennifer Bloom</w:t>
      </w:r>
      <w:r w:rsidR="00D4084D">
        <w:t xml:space="preserve">   and seconded</w:t>
      </w:r>
      <w:r w:rsidRPr="008322B7">
        <w:t xml:space="preserve"> to approve the 2017 annual meeting minutes.  Motion carried.</w:t>
      </w:r>
    </w:p>
    <w:p w14:paraId="5E2F4938" w14:textId="77777777" w:rsidR="003B708B" w:rsidRPr="008322B7" w:rsidRDefault="003B708B" w:rsidP="003B708B"/>
    <w:p w14:paraId="79FF4850" w14:textId="4D996BB9" w:rsidR="001E7260" w:rsidRDefault="003B708B" w:rsidP="003B708B">
      <w:r w:rsidRPr="008322B7">
        <w:rPr>
          <w:b/>
        </w:rPr>
        <w:t xml:space="preserve">Treasurers Report:  </w:t>
      </w:r>
      <w:r w:rsidRPr="008322B7">
        <w:t xml:space="preserve">Terry Bloom gave the report.  Balance in the account is </w:t>
      </w:r>
      <w:r w:rsidR="001E7260">
        <w:t>$69,52</w:t>
      </w:r>
      <w:r w:rsidRPr="008322B7">
        <w:t>5.05.  Bu</w:t>
      </w:r>
      <w:r w:rsidR="00753888">
        <w:t>dget for 2018 is $</w:t>
      </w:r>
      <w:r w:rsidR="001E7260">
        <w:t xml:space="preserve">36,550.00.  </w:t>
      </w:r>
      <w:r w:rsidR="00753888">
        <w:t xml:space="preserve"> Mot</w:t>
      </w:r>
      <w:r w:rsidR="00760F95">
        <w:t>ion was made by Clayton Brun</w:t>
      </w:r>
      <w:r w:rsidR="00777460">
        <w:t xml:space="preserve">t </w:t>
      </w:r>
      <w:r w:rsidR="005B5109">
        <w:t>and seconded</w:t>
      </w:r>
      <w:r w:rsidR="00753888">
        <w:t xml:space="preserve"> </w:t>
      </w:r>
      <w:r w:rsidRPr="008322B7">
        <w:t xml:space="preserve">to approve treasures report.  Motion carried.  </w:t>
      </w:r>
    </w:p>
    <w:p w14:paraId="1EDE5191" w14:textId="77777777" w:rsidR="00753888" w:rsidRDefault="00753888" w:rsidP="003B708B"/>
    <w:p w14:paraId="115A7C5F" w14:textId="77777777" w:rsidR="003B708B" w:rsidRPr="003B708B" w:rsidRDefault="003B708B" w:rsidP="003B708B">
      <w:r w:rsidRPr="003B708B">
        <w:rPr>
          <w:b/>
        </w:rPr>
        <w:t>Committee Reports</w:t>
      </w:r>
      <w:r>
        <w:rPr>
          <w:b/>
        </w:rPr>
        <w:t xml:space="preserve">:  </w:t>
      </w:r>
    </w:p>
    <w:p w14:paraId="57620042" w14:textId="37A700BF" w:rsidR="003B708B" w:rsidRDefault="003B708B" w:rsidP="003B708B">
      <w:pPr>
        <w:pStyle w:val="ListParagraph"/>
        <w:numPr>
          <w:ilvl w:val="0"/>
          <w:numId w:val="1"/>
        </w:numPr>
      </w:pPr>
      <w:r>
        <w:t>Architecture</w:t>
      </w:r>
      <w:r w:rsidR="00753888">
        <w:t xml:space="preserve"> reported by Al Smiley</w:t>
      </w:r>
      <w:r w:rsidR="00777460">
        <w:t>.</w:t>
      </w:r>
      <w:r w:rsidR="00760F95">
        <w:t xml:space="preserve"> No new plans submitted.</w:t>
      </w:r>
      <w:r w:rsidR="00762E36">
        <w:t xml:space="preserve">  Update reported on Flowerday </w:t>
      </w:r>
      <w:r w:rsidR="00856443">
        <w:t>property.</w:t>
      </w:r>
    </w:p>
    <w:p w14:paraId="65B0C335" w14:textId="40CF5C34" w:rsidR="003B708B" w:rsidRDefault="003B708B" w:rsidP="003B708B">
      <w:pPr>
        <w:pStyle w:val="ListParagraph"/>
        <w:numPr>
          <w:ilvl w:val="0"/>
          <w:numId w:val="1"/>
        </w:numPr>
      </w:pPr>
      <w:r>
        <w:t>Fish funds available and donations still desired</w:t>
      </w:r>
      <w:r w:rsidR="00753888">
        <w:t xml:space="preserve"> reported by Al Smiley.</w:t>
      </w:r>
    </w:p>
    <w:p w14:paraId="493DC349" w14:textId="56C51477" w:rsidR="003B708B" w:rsidRDefault="008322B7" w:rsidP="003B708B">
      <w:pPr>
        <w:pStyle w:val="ListParagraph"/>
        <w:numPr>
          <w:ilvl w:val="0"/>
          <w:numId w:val="1"/>
        </w:numPr>
      </w:pPr>
      <w:r>
        <w:t>Rules -</w:t>
      </w:r>
      <w:r w:rsidR="003B708B">
        <w:t xml:space="preserve"> please review rules on website. Also take note of foreign watercraft</w:t>
      </w:r>
      <w:r w:rsidR="00A52B49">
        <w:t xml:space="preserve"> – only lot owner</w:t>
      </w:r>
      <w:r w:rsidR="00753888">
        <w:t xml:space="preserve"> approved watercraft allowed on lake.</w:t>
      </w:r>
    </w:p>
    <w:p w14:paraId="6179AB19" w14:textId="223A7451" w:rsidR="003B708B" w:rsidRDefault="00753888" w:rsidP="003B708B">
      <w:pPr>
        <w:pStyle w:val="ListParagraph"/>
        <w:numPr>
          <w:ilvl w:val="0"/>
          <w:numId w:val="1"/>
        </w:numPr>
      </w:pPr>
      <w:r>
        <w:t xml:space="preserve">Safety </w:t>
      </w:r>
      <w:r w:rsidR="003B708B">
        <w:t>- Al Smiley plans on attending NLA Spring workshop</w:t>
      </w:r>
      <w:r w:rsidR="008322B7">
        <w:t xml:space="preserve"> Sunday</w:t>
      </w:r>
      <w:r w:rsidR="005B5109">
        <w:t>,</w:t>
      </w:r>
      <w:r w:rsidR="008322B7">
        <w:t xml:space="preserve"> April 22, 2018</w:t>
      </w:r>
      <w:r w:rsidR="00777460">
        <w:t xml:space="preserve">.  </w:t>
      </w:r>
      <w:r w:rsidR="00A52B49">
        <w:t>Let’s have a safe and fun summer!</w:t>
      </w:r>
    </w:p>
    <w:p w14:paraId="13A5C749" w14:textId="77777777" w:rsidR="003B708B" w:rsidRDefault="003B708B" w:rsidP="003B708B"/>
    <w:p w14:paraId="59DAEFE5" w14:textId="77777777" w:rsidR="003B708B" w:rsidRPr="008322B7" w:rsidRDefault="003B708B" w:rsidP="003B708B">
      <w:pPr>
        <w:rPr>
          <w:b/>
        </w:rPr>
      </w:pPr>
      <w:r w:rsidRPr="008322B7">
        <w:rPr>
          <w:b/>
        </w:rPr>
        <w:t>Old Business</w:t>
      </w:r>
    </w:p>
    <w:p w14:paraId="3F31FCC2" w14:textId="7F8E2BB6" w:rsidR="003B708B" w:rsidRDefault="003B708B" w:rsidP="003B708B">
      <w:pPr>
        <w:pStyle w:val="ListParagraph"/>
        <w:numPr>
          <w:ilvl w:val="0"/>
          <w:numId w:val="2"/>
        </w:numPr>
      </w:pPr>
      <w:r>
        <w:t>Commons Transfer update</w:t>
      </w:r>
      <w:r w:rsidR="00777460">
        <w:t xml:space="preserve"> by Terry Bloom.  </w:t>
      </w:r>
      <w:r w:rsidR="00A52B49">
        <w:t>History timeline reported and discussed.</w:t>
      </w:r>
    </w:p>
    <w:p w14:paraId="7BBA6CC6" w14:textId="0C2FD763" w:rsidR="003B708B" w:rsidRDefault="003B708B" w:rsidP="003B708B">
      <w:pPr>
        <w:pStyle w:val="ListParagraph"/>
        <w:numPr>
          <w:ilvl w:val="0"/>
          <w:numId w:val="2"/>
        </w:numPr>
      </w:pPr>
      <w:r>
        <w:t xml:space="preserve">Fireworks </w:t>
      </w:r>
      <w:r w:rsidR="00676A60">
        <w:t>June 30,</w:t>
      </w:r>
      <w:r w:rsidR="00A52B49">
        <w:t xml:space="preserve"> </w:t>
      </w:r>
      <w:r w:rsidR="00676A60">
        <w:t xml:space="preserve">2018 </w:t>
      </w:r>
      <w:r>
        <w:t>/ Premier Pyrotechnics Fireworks $4,000.00</w:t>
      </w:r>
      <w:r w:rsidR="00D6294A">
        <w:t>.</w:t>
      </w:r>
    </w:p>
    <w:p w14:paraId="39EBE104" w14:textId="0F7941E5" w:rsidR="003B708B" w:rsidRDefault="003B708B" w:rsidP="003B708B">
      <w:pPr>
        <w:pStyle w:val="ListParagraph"/>
        <w:numPr>
          <w:ilvl w:val="0"/>
          <w:numId w:val="2"/>
        </w:numPr>
      </w:pPr>
      <w:r>
        <w:t>Road repair update</w:t>
      </w:r>
      <w:r w:rsidR="00753888">
        <w:t>/ concerns shared regarding all roads</w:t>
      </w:r>
      <w:r w:rsidR="00D6294A">
        <w:t>.</w:t>
      </w:r>
    </w:p>
    <w:p w14:paraId="29241E50" w14:textId="36EF255D" w:rsidR="003B708B" w:rsidRDefault="003B708B" w:rsidP="003B708B">
      <w:pPr>
        <w:pStyle w:val="ListParagraph"/>
        <w:numPr>
          <w:ilvl w:val="0"/>
          <w:numId w:val="2"/>
        </w:numPr>
      </w:pPr>
      <w:r>
        <w:t>Septic pumping year (make tanks accessible)</w:t>
      </w:r>
      <w:r w:rsidR="00777460">
        <w:t xml:space="preserve"> Septic</w:t>
      </w:r>
      <w:r w:rsidR="00753888">
        <w:t xml:space="preserve"> testing</w:t>
      </w:r>
      <w:r w:rsidR="00777460">
        <w:t xml:space="preserve"> outsourced once a </w:t>
      </w:r>
      <w:r w:rsidR="00753888">
        <w:t>year</w:t>
      </w:r>
      <w:r w:rsidR="00D6294A">
        <w:t>.</w:t>
      </w:r>
    </w:p>
    <w:p w14:paraId="69AB9DF4" w14:textId="464890DA" w:rsidR="003B708B" w:rsidRDefault="008322B7" w:rsidP="003B708B">
      <w:pPr>
        <w:pStyle w:val="ListParagraph"/>
        <w:numPr>
          <w:ilvl w:val="0"/>
          <w:numId w:val="2"/>
        </w:numPr>
      </w:pPr>
      <w:r>
        <w:t>Boat stickers /</w:t>
      </w:r>
      <w:r w:rsidR="003B708B">
        <w:t xml:space="preserve"> Alan Arps and Kerry Hartz can approve boats</w:t>
      </w:r>
      <w:r w:rsidR="00D6294A">
        <w:t xml:space="preserve">.  </w:t>
      </w:r>
    </w:p>
    <w:p w14:paraId="77D79100" w14:textId="77777777" w:rsidR="003B708B" w:rsidRPr="003B708B" w:rsidRDefault="003B708B" w:rsidP="003B708B">
      <w:pPr>
        <w:pStyle w:val="ListParagraph"/>
        <w:numPr>
          <w:ilvl w:val="0"/>
          <w:numId w:val="2"/>
        </w:numPr>
        <w:rPr>
          <w:b/>
        </w:rPr>
      </w:pPr>
      <w:r w:rsidRPr="003B708B">
        <w:rPr>
          <w:b/>
        </w:rPr>
        <w:t>Dues and proof of insurance Due April 1</w:t>
      </w:r>
      <w:r w:rsidR="008322B7">
        <w:rPr>
          <w:b/>
        </w:rPr>
        <w:t>:  Terry Bloom went ov</w:t>
      </w:r>
      <w:r>
        <w:rPr>
          <w:b/>
        </w:rPr>
        <w:t>er budget and reminder that lake dues need to be paid by April 1</w:t>
      </w:r>
      <w:r w:rsidRPr="003B708B">
        <w:rPr>
          <w:b/>
          <w:vertAlign w:val="superscript"/>
        </w:rPr>
        <w:t>st</w:t>
      </w:r>
      <w:r>
        <w:rPr>
          <w:b/>
        </w:rPr>
        <w:t xml:space="preserve"> or lake privileges will be taken away until paid in full</w:t>
      </w:r>
      <w:r w:rsidR="008322B7">
        <w:rPr>
          <w:b/>
        </w:rPr>
        <w:t>.  Dues are $6</w:t>
      </w:r>
      <w:r>
        <w:rPr>
          <w:b/>
        </w:rPr>
        <w:t>00.00 for addition 2&amp;3</w:t>
      </w:r>
      <w:r w:rsidR="008322B7">
        <w:rPr>
          <w:b/>
        </w:rPr>
        <w:t xml:space="preserve"> and $550.00 for addition 1.  Send dues to Terry Bloom 1072 Lake Socorro Rd. Schuyler Ne 68661.  Also send a current copy of insurances for house, boats and 4 wheelers.  Certificates of insurance can be emailed Plattevalleypestcontrol@hotmail.com.</w:t>
      </w:r>
    </w:p>
    <w:p w14:paraId="6C52D7E7" w14:textId="77777777" w:rsidR="00762E36" w:rsidRPr="00762E36" w:rsidRDefault="003B708B" w:rsidP="00762E36">
      <w:pPr>
        <w:pStyle w:val="ListParagraph"/>
        <w:numPr>
          <w:ilvl w:val="0"/>
          <w:numId w:val="2"/>
        </w:numPr>
        <w:rPr>
          <w:b/>
        </w:rPr>
      </w:pPr>
      <w:r>
        <w:t xml:space="preserve">Lot improvements permitting guidance </w:t>
      </w:r>
      <w:r w:rsidR="00D6294A">
        <w:t xml:space="preserve">update Al Smiley and Terry Bloom.  </w:t>
      </w:r>
      <w:r w:rsidR="00765AE6">
        <w:t xml:space="preserve">Refer to FEMA website for guidance.  Permits must be obtained and the board will continue to learn about new expectations regarding no rise permits. </w:t>
      </w:r>
    </w:p>
    <w:p w14:paraId="056F04E5" w14:textId="4131BD17" w:rsidR="003B708B" w:rsidRPr="00762E36" w:rsidRDefault="003B708B" w:rsidP="00762E36">
      <w:pPr>
        <w:rPr>
          <w:b/>
        </w:rPr>
      </w:pPr>
      <w:r w:rsidRPr="00762E36">
        <w:rPr>
          <w:b/>
        </w:rPr>
        <w:lastRenderedPageBreak/>
        <w:t>New Business</w:t>
      </w:r>
    </w:p>
    <w:p w14:paraId="58C21FA1" w14:textId="5984B662" w:rsidR="00A52B49" w:rsidRPr="00A52B49" w:rsidRDefault="003B708B" w:rsidP="00A52B49">
      <w:pPr>
        <w:rPr>
          <w:rFonts w:eastAsia="Calibri" w:cs="Calibri"/>
        </w:rPr>
      </w:pPr>
      <w:r w:rsidRPr="00A52B49">
        <w:t xml:space="preserve">Lake Clean up date April 28, 2018 </w:t>
      </w:r>
      <w:r w:rsidR="00765AE6" w:rsidRPr="00A52B49">
        <w:t xml:space="preserve">at 1:00PM </w:t>
      </w:r>
      <w:r w:rsidRPr="00A52B49">
        <w:t>with a rainout date of May 5</w:t>
      </w:r>
      <w:r w:rsidRPr="00A52B49">
        <w:rPr>
          <w:vertAlign w:val="superscript"/>
        </w:rPr>
        <w:t>th</w:t>
      </w:r>
      <w:r w:rsidRPr="00A52B49">
        <w:t xml:space="preserve"> 2018. </w:t>
      </w:r>
      <w:r w:rsidR="00762E36">
        <w:t xml:space="preserve"> </w:t>
      </w:r>
      <w:r w:rsidR="00A52B49" w:rsidRPr="00A52B49">
        <w:rPr>
          <w:rFonts w:eastAsia="Calibri" w:cs="Calibri"/>
        </w:rPr>
        <w:t xml:space="preserve">Phil and Deb Christiansen will </w:t>
      </w:r>
      <w:r w:rsidR="00762E36">
        <w:rPr>
          <w:rFonts w:eastAsia="Calibri" w:cs="Calibri"/>
        </w:rPr>
        <w:t>once again host a</w:t>
      </w:r>
      <w:r w:rsidR="00A52B49" w:rsidRPr="00A52B49">
        <w:rPr>
          <w:rFonts w:eastAsia="Calibri" w:cs="Calibri"/>
        </w:rPr>
        <w:t xml:space="preserve"> </w:t>
      </w:r>
      <w:r w:rsidR="00762E36">
        <w:rPr>
          <w:rFonts w:eastAsia="Calibri" w:cs="Calibri"/>
        </w:rPr>
        <w:t>potluck at their house</w:t>
      </w:r>
      <w:r w:rsidR="00A52B49" w:rsidRPr="00A52B49">
        <w:rPr>
          <w:rFonts w:eastAsia="Calibri" w:cs="Calibri"/>
        </w:rPr>
        <w:t>. Thanks again Christiansen’s!!</w:t>
      </w:r>
    </w:p>
    <w:p w14:paraId="2E9D2B04" w14:textId="17B7E844" w:rsidR="003B708B" w:rsidRDefault="003B708B" w:rsidP="00A52B49">
      <w:pPr>
        <w:ind w:firstLine="360"/>
      </w:pPr>
      <w:r w:rsidRPr="00A52B49">
        <w:t>Election of Director s</w:t>
      </w:r>
      <w:r>
        <w:t xml:space="preserve">eat </w:t>
      </w:r>
      <w:r w:rsidR="00765AE6">
        <w:t>Becky Si</w:t>
      </w:r>
      <w:r w:rsidR="00760F95">
        <w:t>dzyi</w:t>
      </w:r>
      <w:r w:rsidR="00765AE6">
        <w:t>k.</w:t>
      </w:r>
      <w:r w:rsidR="008E5F94">
        <w:t xml:space="preserve"> </w:t>
      </w:r>
      <w:r w:rsidR="005B5109">
        <w:t xml:space="preserve"> Kerry Ha</w:t>
      </w:r>
      <w:r w:rsidR="008E5F94">
        <w:t>r</w:t>
      </w:r>
      <w:r w:rsidR="005B5109">
        <w:t>t</w:t>
      </w:r>
      <w:r w:rsidR="008E5F94">
        <w:t>z nomin</w:t>
      </w:r>
      <w:r w:rsidR="005B5109">
        <w:t>ated Becky Si</w:t>
      </w:r>
      <w:r w:rsidR="00760F95">
        <w:t>d</w:t>
      </w:r>
      <w:r w:rsidR="005B5109">
        <w:t>z</w:t>
      </w:r>
      <w:r w:rsidR="00760F95">
        <w:t>yi</w:t>
      </w:r>
      <w:r w:rsidR="005B5109">
        <w:t xml:space="preserve">k and </w:t>
      </w:r>
      <w:r w:rsidR="00A52B49">
        <w:t xml:space="preserve">the motion was </w:t>
      </w:r>
      <w:r w:rsidR="005B5109">
        <w:t>seconded.</w:t>
      </w:r>
      <w:r w:rsidR="00760F95">
        <w:t xml:space="preserve">  Clayton Brunt</w:t>
      </w:r>
      <w:r w:rsidR="008E5F94">
        <w:t xml:space="preserve"> moved to close no</w:t>
      </w:r>
      <w:r w:rsidR="00760F95">
        <w:t>minations and it was</w:t>
      </w:r>
      <w:r w:rsidR="005B5109">
        <w:t xml:space="preserve"> seconded.  Congratulations Becky!</w:t>
      </w:r>
    </w:p>
    <w:p w14:paraId="5E87FC1D" w14:textId="77777777" w:rsidR="003B708B" w:rsidRDefault="003B708B" w:rsidP="003B708B"/>
    <w:p w14:paraId="21DFBF33" w14:textId="74545DAD" w:rsidR="003B708B" w:rsidRDefault="003B708B" w:rsidP="003B708B">
      <w:r w:rsidRPr="00760F95">
        <w:rPr>
          <w:b/>
        </w:rPr>
        <w:t>Adjourn</w:t>
      </w:r>
      <w:r w:rsidR="00760F95">
        <w:t xml:space="preserve">:  </w:t>
      </w:r>
      <w:r>
        <w:t xml:space="preserve"> </w:t>
      </w:r>
      <w:r w:rsidR="00760F95">
        <w:t>A m</w:t>
      </w:r>
      <w:r w:rsidR="008E5F94">
        <w:t xml:space="preserve">otion to adjorn </w:t>
      </w:r>
      <w:r w:rsidR="00760F95">
        <w:t>by Kathy Brunt and seconded.  Motion approved.</w:t>
      </w:r>
    </w:p>
    <w:p w14:paraId="1FB6D920" w14:textId="77777777" w:rsidR="003B708B" w:rsidRDefault="003B708B" w:rsidP="003B708B"/>
    <w:p w14:paraId="5355B6A6" w14:textId="77777777" w:rsidR="00762E36" w:rsidRDefault="00762E36" w:rsidP="003B708B"/>
    <w:p w14:paraId="1A4CF179" w14:textId="77777777" w:rsidR="00762E36" w:rsidRPr="00241D02" w:rsidRDefault="00762E36" w:rsidP="003B708B">
      <w:bookmarkStart w:id="0" w:name="_GoBack"/>
      <w:bookmarkEnd w:id="0"/>
    </w:p>
    <w:p w14:paraId="22963FBA" w14:textId="77777777" w:rsidR="00856443" w:rsidRPr="00895ED0" w:rsidRDefault="00856443" w:rsidP="00856443">
      <w:r w:rsidRPr="00895ED0">
        <w:t>Respectfully submitted,</w:t>
      </w:r>
    </w:p>
    <w:p w14:paraId="79177631" w14:textId="77777777" w:rsidR="00856443" w:rsidRDefault="00856443" w:rsidP="00856443">
      <w:r w:rsidRPr="008F613C">
        <w:rPr>
          <w:rFonts w:ascii="Apple Chancery" w:hAnsi="Apple Chancery" w:cs="Apple Chancery"/>
        </w:rPr>
        <w:t>Patty Buresh</w:t>
      </w:r>
      <w:r>
        <w:rPr>
          <w:rFonts w:ascii="Apple Chancery" w:hAnsi="Apple Chancery" w:cs="Apple Chancery"/>
        </w:rPr>
        <w:t xml:space="preserve"> </w:t>
      </w:r>
      <w:r>
        <w:t>/ HOA Secretary</w:t>
      </w:r>
    </w:p>
    <w:p w14:paraId="44B4730C" w14:textId="77777777" w:rsidR="00F06F08" w:rsidRDefault="00F06F08"/>
    <w:sectPr w:rsidR="00F06F08" w:rsidSect="00A501E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75768"/>
    <w:multiLevelType w:val="hybridMultilevel"/>
    <w:tmpl w:val="F8126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BE724F"/>
    <w:multiLevelType w:val="hybridMultilevel"/>
    <w:tmpl w:val="184A1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0B7149"/>
    <w:multiLevelType w:val="hybridMultilevel"/>
    <w:tmpl w:val="B33A3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08B"/>
    <w:rsid w:val="001D6B89"/>
    <w:rsid w:val="001E7260"/>
    <w:rsid w:val="003717D8"/>
    <w:rsid w:val="003B708B"/>
    <w:rsid w:val="005B5109"/>
    <w:rsid w:val="00676A60"/>
    <w:rsid w:val="00753888"/>
    <w:rsid w:val="00760F95"/>
    <w:rsid w:val="00762E36"/>
    <w:rsid w:val="00765AE6"/>
    <w:rsid w:val="00777460"/>
    <w:rsid w:val="008322B7"/>
    <w:rsid w:val="00856443"/>
    <w:rsid w:val="008E5F94"/>
    <w:rsid w:val="00A52B49"/>
    <w:rsid w:val="00D4084D"/>
    <w:rsid w:val="00D6294A"/>
    <w:rsid w:val="00F06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8EF73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08B"/>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0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399</Words>
  <Characters>2276</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2018-03-18T13:03:00Z</dcterms:created>
  <dcterms:modified xsi:type="dcterms:W3CDTF">2018-03-19T11:32:00Z</dcterms:modified>
</cp:coreProperties>
</file>